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3" w:type="pct"/>
        <w:tblInd w:w="0" w:type="dxa"/>
        <w:tblLook w:val="04A0" w:firstRow="1" w:lastRow="0" w:firstColumn="1" w:lastColumn="0" w:noHBand="0" w:noVBand="1"/>
      </w:tblPr>
      <w:tblGrid>
        <w:gridCol w:w="2261"/>
        <w:gridCol w:w="2203"/>
        <w:gridCol w:w="1897"/>
        <w:gridCol w:w="1903"/>
        <w:gridCol w:w="1897"/>
        <w:gridCol w:w="1903"/>
        <w:gridCol w:w="1898"/>
        <w:gridCol w:w="1651"/>
      </w:tblGrid>
      <w:tr w:rsidR="00B123D8" w14:paraId="3CB31963" w14:textId="77777777" w:rsidTr="00894893">
        <w:trPr>
          <w:trHeight w:val="4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024237" w14:textId="77777777" w:rsidR="00B123D8" w:rsidRDefault="00B123D8" w:rsidP="00FE7ABA">
            <w:r>
              <w:t>L</w:t>
            </w:r>
            <w:r w:rsidR="00FE7ABA">
              <w:t>a</w:t>
            </w:r>
            <w:r>
              <w:t>nguage SKILLS REC to Y6</w:t>
            </w:r>
          </w:p>
        </w:tc>
      </w:tr>
      <w:tr w:rsidR="00B123D8" w14:paraId="4114355B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1C9E6" w14:textId="77777777" w:rsidR="00B123D8" w:rsidRDefault="00B123D8"/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0B5BB7" w14:textId="77777777" w:rsidR="00B123D8" w:rsidRDefault="00B123D8">
            <w:r>
              <w:t>EYFS Skills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CA492E" w14:textId="77777777" w:rsidR="00B123D8" w:rsidRDefault="00B123D8">
            <w:r>
              <w:t>Key Stage 1 Skills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66516A" w14:textId="77777777" w:rsidR="00B123D8" w:rsidRDefault="00B123D8">
            <w:r>
              <w:t>Lower Key Stage 2 Skills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4E11F9" w14:textId="77777777" w:rsidR="00B123D8" w:rsidRDefault="00B123D8">
            <w:r>
              <w:t>Upper Key Stage 2 Skills</w:t>
            </w:r>
          </w:p>
        </w:tc>
      </w:tr>
      <w:tr w:rsidR="00B123D8" w14:paraId="2A778CF9" w14:textId="77777777" w:rsidTr="00894893">
        <w:trPr>
          <w:trHeight w:val="68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FAADE" w14:textId="77777777" w:rsidR="00B123D8" w:rsidRDefault="00B123D8"/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5AD313" w14:textId="77777777" w:rsidR="00B123D8" w:rsidRDefault="00B123D8">
            <w:r>
              <w:t>End of REC</w:t>
            </w:r>
          </w:p>
          <w:p w14:paraId="2D60643C" w14:textId="77777777" w:rsidR="00B123D8" w:rsidRDefault="00B123D8">
            <w:r>
              <w:t>Expectations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F20DAA" w14:textId="77777777" w:rsidR="00B123D8" w:rsidRDefault="00B123D8">
            <w:r>
              <w:t>End of Year 1</w:t>
            </w:r>
          </w:p>
          <w:p w14:paraId="1203119F" w14:textId="77777777" w:rsidR="00B123D8" w:rsidRDefault="00B123D8">
            <w:r>
              <w:t>Expectations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C7B297" w14:textId="77777777" w:rsidR="00B123D8" w:rsidRDefault="00B123D8">
            <w:r>
              <w:t xml:space="preserve">End of Year 2 </w:t>
            </w:r>
          </w:p>
          <w:p w14:paraId="7A1B1CAD" w14:textId="77777777" w:rsidR="00B123D8" w:rsidRDefault="00B123D8">
            <w:r>
              <w:t>Expectations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28002C" w14:textId="77777777" w:rsidR="00B123D8" w:rsidRDefault="00B123D8">
            <w:r>
              <w:t>End of Year 3 Expectations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9B8469" w14:textId="77777777" w:rsidR="00B123D8" w:rsidRDefault="00B123D8">
            <w:r>
              <w:t xml:space="preserve">End of Year 4 </w:t>
            </w:r>
          </w:p>
          <w:p w14:paraId="23335D54" w14:textId="77777777" w:rsidR="00B123D8" w:rsidRDefault="00B123D8">
            <w:r>
              <w:t>Expectations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90274E" w14:textId="77777777" w:rsidR="00B123D8" w:rsidRDefault="00B123D8">
            <w:r>
              <w:t>End of Year 5 Expectations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7FE7" w14:textId="77777777" w:rsidR="00B123D8" w:rsidRDefault="00B123D8">
            <w:r>
              <w:t>End of Year 6 Expectations</w:t>
            </w:r>
          </w:p>
        </w:tc>
      </w:tr>
      <w:tr w:rsidR="00B123D8" w14:paraId="372C417B" w14:textId="77777777" w:rsidTr="00894893">
        <w:trPr>
          <w:trHeight w:val="684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67EDF2" w14:textId="77777777" w:rsidR="00B123D8" w:rsidRDefault="00B123D8">
            <w:r>
              <w:t>ASPECT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202D4F" w14:textId="77777777" w:rsidR="00B123D8" w:rsidRDefault="00B123D8">
            <w:r>
              <w:t>Average age 5 years 6 months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772C14" w14:textId="77777777" w:rsidR="00B123D8" w:rsidRDefault="00B123D8">
            <w:r>
              <w:t>Average age 6yrs 6months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E2E930" w14:textId="77777777" w:rsidR="00B123D8" w:rsidRDefault="00B123D8">
            <w:r>
              <w:t>Average age 7years 6 months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189BD2" w14:textId="77777777" w:rsidR="00B123D8" w:rsidRDefault="00B123D8">
            <w:r>
              <w:t>Average age</w:t>
            </w:r>
          </w:p>
          <w:p w14:paraId="071EA8C6" w14:textId="77777777" w:rsidR="00B123D8" w:rsidRDefault="00B123D8">
            <w:r>
              <w:t>8years 6 months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3D738B" w14:textId="77777777" w:rsidR="00B123D8" w:rsidRDefault="00B123D8">
            <w:r>
              <w:t>Average age 9 years 6 months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867D80" w14:textId="77777777" w:rsidR="00B123D8" w:rsidRDefault="00B123D8">
            <w:r>
              <w:t>Average age 10 years 6 months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987D2" w14:textId="77777777" w:rsidR="00B123D8" w:rsidRDefault="00B123D8">
            <w:r>
              <w:t>Average age 11 years 6 months</w:t>
            </w:r>
          </w:p>
        </w:tc>
      </w:tr>
      <w:tr w:rsidR="00B123D8" w14:paraId="54CB03AC" w14:textId="77777777" w:rsidTr="00894893">
        <w:trPr>
          <w:trHeight w:val="89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8DC62" w14:textId="77777777" w:rsidR="00B123D8" w:rsidRDefault="00B123D8">
            <w:r>
              <w:t>Listening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299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6A4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7C1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71A" w14:textId="77777777" w:rsidR="00B123D8" w:rsidRDefault="00B123D8" w:rsidP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attentively repeat what they have heard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EEE" w14:textId="77777777" w:rsidR="00B123D8" w:rsidRDefault="00B123D8" w:rsidP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carefully and follow simple commands e.g</w:t>
            </w:r>
            <w:r w:rsidR="00D7497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put up  your hands, </w:t>
            </w:r>
            <w:r w:rsidR="00D74975">
              <w:rPr>
                <w:sz w:val="20"/>
                <w:szCs w:val="20"/>
              </w:rPr>
              <w:t xml:space="preserve">stand up, hold up an object, picture or card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C2B" w14:textId="77777777" w:rsidR="00B123D8" w:rsidRDefault="006F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</w:t>
            </w:r>
            <w:r w:rsidR="00D74975">
              <w:rPr>
                <w:sz w:val="20"/>
                <w:szCs w:val="20"/>
              </w:rPr>
              <w:t>y games that require active and attentive listening e.g. True and False, Simon says, or Bingo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A69" w14:textId="77777777" w:rsidR="00B123D8" w:rsidRDefault="00BD1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 simple dialogue, instructions and messages. Listening to some speech and note down information, the main points or interesting detail</w:t>
            </w:r>
          </w:p>
        </w:tc>
      </w:tr>
      <w:tr w:rsidR="00B123D8" w14:paraId="333BA4E3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58BC0C" w14:textId="77777777" w:rsidR="00B123D8" w:rsidRDefault="00B123D8">
            <w:r>
              <w:t>Speaking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4AD" w14:textId="77777777" w:rsidR="00B123D8" w:rsidRDefault="00642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hello in a range of languages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327" w14:textId="77777777" w:rsidR="00B123D8" w:rsidRDefault="00642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hello and goodbye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4FF" w14:textId="77777777" w:rsidR="00B123D8" w:rsidRDefault="00642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hello and goodbye and thank you in a range of languages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EB6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Say/repeat a simple sentence using familiar vocabulary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7F4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what they see and hear by answering a question, using modelled responses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16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a simple conversation with a partner including asking /  answering simple questions and expressing</w:t>
            </w:r>
            <w:r w:rsidR="006F2D4D">
              <w:rPr>
                <w:sz w:val="20"/>
                <w:szCs w:val="20"/>
              </w:rPr>
              <w:t xml:space="preserve"> likes, dislikes and feelings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25F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 with increasing confidence and fluency in a range of circumstances</w:t>
            </w:r>
          </w:p>
        </w:tc>
      </w:tr>
      <w:tr w:rsidR="00B123D8" w14:paraId="15FC8BC2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17228" w14:textId="77777777" w:rsidR="00B123D8" w:rsidRDefault="00B123D8">
            <w:r>
              <w:t>Reading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C45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E56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6B8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A4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key words correctly, using visual cues to support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966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words and phrases in a familiar text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18E" w14:textId="77777777" w:rsidR="00B123D8" w:rsidRDefault="006F2D4D" w:rsidP="006F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 out specific details from longer passages of familiar language e.g. name, place and cost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609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simple texts independently, showing understanding of familiar topic, adapting and substituting words for effect/clarity. Use a dictionary or glossary to check words and phrases</w:t>
            </w:r>
          </w:p>
        </w:tc>
      </w:tr>
      <w:tr w:rsidR="00B123D8" w14:paraId="7BA2FBDA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8A45B4" w14:textId="77777777" w:rsidR="00B123D8" w:rsidRDefault="00B123D8">
            <w:r>
              <w:t>Writing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506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75D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665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F97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Choose simple words or phrases, </w:t>
            </w:r>
            <w:r>
              <w:rPr>
                <w:sz w:val="20"/>
                <w:szCs w:val="20"/>
              </w:rPr>
              <w:lastRenderedPageBreak/>
              <w:t>copying them correctly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7F6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Label items and select appropriate </w:t>
            </w:r>
            <w:r>
              <w:rPr>
                <w:sz w:val="20"/>
                <w:szCs w:val="20"/>
              </w:rPr>
              <w:lastRenderedPageBreak/>
              <w:t>words to complete short sentences. Make simple signs that include words and phrases used regularly in class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59F" w14:textId="77777777" w:rsidR="00B123D8" w:rsidRDefault="006F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Write down sentences and </w:t>
            </w:r>
            <w:r>
              <w:rPr>
                <w:sz w:val="20"/>
                <w:szCs w:val="20"/>
              </w:rPr>
              <w:lastRenderedPageBreak/>
              <w:t>familiar phrases correctly, including some from memory and contribute to group writing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A7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Write a short text on a familiar </w:t>
            </w:r>
            <w:r>
              <w:rPr>
                <w:sz w:val="20"/>
                <w:szCs w:val="20"/>
              </w:rPr>
              <w:lastRenderedPageBreak/>
              <w:t>topic, adapting and substituting words for effect/clarity. Use a dictionary or glossary to check words and phrases</w:t>
            </w:r>
          </w:p>
        </w:tc>
      </w:tr>
      <w:tr w:rsidR="00B123D8" w14:paraId="7EC6BC85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A4DC92" w14:textId="77777777" w:rsidR="00B123D8" w:rsidRDefault="00B123D8" w:rsidP="00B123D8">
            <w:r>
              <w:lastRenderedPageBreak/>
              <w:t>Spelling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8F9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3CA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59F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B69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simple words correctly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580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key words and phrases correctly, being aware of symbols e.g. acute, grave and circumflex accents in French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118" w14:textId="77777777" w:rsidR="00B123D8" w:rsidRDefault="006F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Use a dictionary or glossary to check a spelling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748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an increasing number of words correctly in a short piece of writing.</w:t>
            </w:r>
          </w:p>
        </w:tc>
      </w:tr>
      <w:tr w:rsidR="00B123D8" w14:paraId="725F5AB7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B3294" w14:textId="77777777" w:rsidR="00B123D8" w:rsidRDefault="00B123D8">
            <w:r>
              <w:t>Vocabulary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FC5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7C4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C98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B5E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objects using key words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192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objects using simple phrases. Use simple phrases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197" w14:textId="77777777" w:rsidR="00B123D8" w:rsidRDefault="006F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 previously learnt language with newly learnt language, using a dictionary to look up unknown words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F46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widening vocabulary, referring to bilingual dictionaries and glossaries for alternatives Manipulate language using vocabulary and structures for a range of purpose and audiences</w:t>
            </w:r>
          </w:p>
        </w:tc>
      </w:tr>
      <w:tr w:rsidR="00B123D8" w14:paraId="6D242B38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819F6" w14:textId="77777777" w:rsidR="00B123D8" w:rsidRDefault="00B123D8">
            <w:r>
              <w:t>Grammar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965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82A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D03E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452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 article such as “the”, “a”, or “an” when learning the names of objects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9EA" w14:textId="77777777" w:rsidR="00B123D8" w:rsidRDefault="00D74975" w:rsidP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modelled prepositions and pronouns e.g. the pen-it is on the table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D9B" w14:textId="77777777" w:rsidR="00B123D8" w:rsidRDefault="00E9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understand infinitive verbs, nouns, and adjectives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49C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Conjugate verbs for person then tense</w:t>
            </w:r>
          </w:p>
        </w:tc>
      </w:tr>
      <w:tr w:rsidR="00B123D8" w14:paraId="47BB27E8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AE62D" w14:textId="77777777" w:rsidR="00B123D8" w:rsidRDefault="00B123D8">
            <w:r>
              <w:t>Pronunciation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64E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C87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BD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F8E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Pronounce their name and other familiar words and phrases correctly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1A9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Pronounce single words and key phrases correctly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747" w14:textId="77777777" w:rsidR="00B123D8" w:rsidRDefault="00E9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accurate pronunciation so that others understand, self-correcting as necessary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DB2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accurate pronunciation and intonation by listening to modelled examples e.g. native speakers and recordings</w:t>
            </w:r>
          </w:p>
        </w:tc>
      </w:tr>
      <w:tr w:rsidR="00B123D8" w14:paraId="759DA636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6C97E" w14:textId="77777777" w:rsidR="00B123D8" w:rsidRDefault="00B123D8">
            <w:r>
              <w:t>Descriptions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B4A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BE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218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8BF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themselves using familiar words and phrases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971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 place using key words and phrases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469" w14:textId="77777777" w:rsidR="00B123D8" w:rsidRDefault="00E9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actions of a person or object using appropriate </w:t>
            </w:r>
            <w:r>
              <w:rPr>
                <w:sz w:val="20"/>
                <w:szCs w:val="20"/>
              </w:rPr>
              <w:lastRenderedPageBreak/>
              <w:t>words and phrases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179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Describe people, places, objects and actions orally </w:t>
            </w:r>
            <w:r>
              <w:rPr>
                <w:sz w:val="20"/>
                <w:szCs w:val="20"/>
              </w:rPr>
              <w:lastRenderedPageBreak/>
              <w:t>then apply to writing</w:t>
            </w:r>
          </w:p>
        </w:tc>
      </w:tr>
      <w:tr w:rsidR="00B123D8" w14:paraId="10CFF43C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FE5BDB" w14:textId="77777777" w:rsidR="00B123D8" w:rsidRDefault="00B123D8">
            <w:r>
              <w:lastRenderedPageBreak/>
              <w:t>Appreciation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C50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50B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184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79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in with repetitive phrases in chants, songs and rhymes in a given language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C9A" w14:textId="77777777" w:rsidR="00B123D8" w:rsidRDefault="00D74975" w:rsidP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attentively to/watch short scenarios in a given language using a range of pictures/ animations to support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B07" w14:textId="77777777" w:rsidR="00B123D8" w:rsidRDefault="00E9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to, learn by heart and respond to songs, poems or stories and listen for certain details, information, repeated or rhyming words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F2B" w14:textId="77777777" w:rsidR="00B123D8" w:rsidRDefault="00E4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attentively to identify cultural features of a story, poem, or song such as the type of street/housing</w:t>
            </w:r>
          </w:p>
        </w:tc>
      </w:tr>
      <w:tr w:rsidR="00B123D8" w14:paraId="369701B3" w14:textId="77777777" w:rsidTr="00894893">
        <w:trPr>
          <w:trHeight w:val="4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D94C95" w14:textId="77777777" w:rsidR="00B123D8" w:rsidRDefault="00B123D8">
            <w:r>
              <w:t>Presenting/Performing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F1A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385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E86" w14:textId="77777777" w:rsidR="00B123D8" w:rsidRDefault="00B123D8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FE9" w14:textId="77777777" w:rsidR="00B123D8" w:rsidRDefault="00B1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 simple chant, rhyme or song as part of a large group to an audience, after much practice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78E" w14:textId="77777777" w:rsidR="00B123D8" w:rsidRDefault="00D7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a short description to a familiar audience using learnt words and phrases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A72" w14:textId="77777777" w:rsidR="00B123D8" w:rsidRDefault="00E9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or present a song, poem or story as part of a group to a specific audience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24E" w14:textId="77777777" w:rsidR="00B123D8" w:rsidRDefault="00642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and present ideas and information to a wider range of audiences</w:t>
            </w:r>
          </w:p>
        </w:tc>
      </w:tr>
    </w:tbl>
    <w:p w14:paraId="5A28F124" w14:textId="77777777" w:rsidR="00B123D8" w:rsidRDefault="00B123D8" w:rsidP="00B123D8"/>
    <w:p w14:paraId="6FB7C5FF" w14:textId="77777777" w:rsidR="00B123D8" w:rsidRDefault="00B123D8" w:rsidP="00B123D8"/>
    <w:p w14:paraId="7833B242" w14:textId="77777777" w:rsidR="002D7399" w:rsidRDefault="004D7584"/>
    <w:sectPr w:rsidR="002D7399" w:rsidSect="00B12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D8"/>
    <w:rsid w:val="002A2561"/>
    <w:rsid w:val="004D7584"/>
    <w:rsid w:val="00642973"/>
    <w:rsid w:val="006F2D4D"/>
    <w:rsid w:val="00894893"/>
    <w:rsid w:val="00B123D8"/>
    <w:rsid w:val="00BD1E29"/>
    <w:rsid w:val="00C40864"/>
    <w:rsid w:val="00D74975"/>
    <w:rsid w:val="00E418B3"/>
    <w:rsid w:val="00E90C57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EF1E"/>
  <w15:docId w15:val="{4A256EB8-E41B-41B8-9C5C-A41FA11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cp:lastPrinted>2019-09-26T11:49:00Z</cp:lastPrinted>
  <dcterms:created xsi:type="dcterms:W3CDTF">2024-02-02T09:28:00Z</dcterms:created>
  <dcterms:modified xsi:type="dcterms:W3CDTF">2024-02-02T09:28:00Z</dcterms:modified>
</cp:coreProperties>
</file>