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318F" w14:textId="77777777" w:rsidR="00A1536D" w:rsidRPr="000E3D7D" w:rsidRDefault="000E3D7D" w:rsidP="000602DE">
      <w:pPr>
        <w:spacing w:line="240" w:lineRule="auto"/>
        <w:rPr>
          <w:sz w:val="48"/>
          <w:szCs w:val="48"/>
        </w:rPr>
      </w:pPr>
      <w:r w:rsidRPr="000E3D7D">
        <w:rPr>
          <w:sz w:val="48"/>
          <w:szCs w:val="48"/>
        </w:rPr>
        <w:t>SEND Local Offer</w:t>
      </w:r>
    </w:p>
    <w:p w14:paraId="5CAF3C93" w14:textId="77777777" w:rsidR="00FE4D73" w:rsidRDefault="00231D41" w:rsidP="000602DE">
      <w:pPr>
        <w:spacing w:line="240" w:lineRule="auto"/>
      </w:pPr>
      <w:r>
        <w:t xml:space="preserve">At </w:t>
      </w:r>
      <w:r w:rsidR="00F62D66">
        <w:t>Longwood Primary s</w:t>
      </w:r>
      <w:r w:rsidR="00FE4D73">
        <w:t>chool</w:t>
      </w:r>
      <w:r w:rsidR="00F62D66">
        <w:t xml:space="preserve"> </w:t>
      </w:r>
      <w:r>
        <w:t xml:space="preserve">we </w:t>
      </w:r>
      <w:r w:rsidR="00FE4D73">
        <w:t xml:space="preserve">pride ourselves on the provision provided for all </w:t>
      </w:r>
      <w:r>
        <w:t xml:space="preserve">of </w:t>
      </w:r>
      <w:r w:rsidR="00FE4D73">
        <w:t xml:space="preserve">our pupils.  All staff undertake assessments to ensure </w:t>
      </w:r>
      <w:r w:rsidR="00AB0920">
        <w:t>all</w:t>
      </w:r>
      <w:r w:rsidR="00FE4D73">
        <w:t xml:space="preserve"> pupils are ma</w:t>
      </w:r>
      <w:r w:rsidR="002B065A">
        <w:t xml:space="preserve">king appropriate progress.  </w:t>
      </w:r>
      <w:proofErr w:type="gramStart"/>
      <w:r w:rsidR="002B065A">
        <w:t xml:space="preserve">These </w:t>
      </w:r>
      <w:r w:rsidR="00FE4D73">
        <w:t xml:space="preserve"> assessment</w:t>
      </w:r>
      <w:r w:rsidR="002B065A">
        <w:t>s</w:t>
      </w:r>
      <w:proofErr w:type="gramEnd"/>
      <w:r w:rsidR="00FE4D73">
        <w:t xml:space="preserve"> </w:t>
      </w:r>
      <w:r w:rsidR="002B065A">
        <w:t>are</w:t>
      </w:r>
      <w:r w:rsidR="00FE4D73">
        <w:t xml:space="preserve"> conducted in a variety of ways including daily marking, talking to pupils, observations, teacher assessments, data analysis and  more fo</w:t>
      </w:r>
      <w:r w:rsidR="002B065A">
        <w:t>rmal tests as the pupils reach</w:t>
      </w:r>
      <w:r w:rsidR="00FE4D73">
        <w:t xml:space="preserve"> Year 2.</w:t>
      </w:r>
    </w:p>
    <w:p w14:paraId="49B3B688" w14:textId="77777777" w:rsidR="00FE4D73" w:rsidRDefault="00FE4D73" w:rsidP="000602DE">
      <w:pPr>
        <w:spacing w:line="240" w:lineRule="auto"/>
      </w:pPr>
      <w:r>
        <w:t>If a pupil is working belo</w:t>
      </w:r>
      <w:r w:rsidR="00231D41">
        <w:t>w expected levels for their age</w:t>
      </w:r>
      <w:r>
        <w:t>, or if they have not made progress over t</w:t>
      </w:r>
      <w:r w:rsidR="00995133">
        <w:t>ime a meeting is held with the parents or c</w:t>
      </w:r>
      <w:r>
        <w:t>arers to discuss our concerns and suggest how specific provision can b</w:t>
      </w:r>
      <w:r w:rsidR="00231D41">
        <w:t>e delivered to ensure the pupil</w:t>
      </w:r>
      <w:r>
        <w:t xml:space="preserve"> is given every opportunity to make progress.  There are formal parents meetings each term, where parents can meet with the teacher and addition</w:t>
      </w:r>
      <w:r w:rsidR="00F62D66">
        <w:t>al</w:t>
      </w:r>
      <w:r>
        <w:t xml:space="preserve"> meetings can be booked by parents if needed at any time</w:t>
      </w:r>
      <w:r w:rsidR="003A5A91">
        <w:t>,</w:t>
      </w:r>
      <w:r>
        <w:t xml:space="preserve"> however</w:t>
      </w:r>
      <w:r w:rsidR="003A5A91">
        <w:t>,</w:t>
      </w:r>
      <w:r>
        <w:t xml:space="preserve"> booking through the office is required. </w:t>
      </w:r>
      <w:r w:rsidR="00AB0920">
        <w:t xml:space="preserve"> </w:t>
      </w:r>
      <w:r>
        <w:t xml:space="preserve">All </w:t>
      </w:r>
      <w:r w:rsidR="00B57FE5">
        <w:t xml:space="preserve">of </w:t>
      </w:r>
      <w:r>
        <w:t>our pupils are also given a home school communication diary: this is used mainly to record reading at home but parental concerns can also be recorded in this book.  If a pupil has been identif</w:t>
      </w:r>
      <w:r w:rsidR="002566AA">
        <w:t>ied as having special education</w:t>
      </w:r>
      <w:r>
        <w:t xml:space="preserve"> needs</w:t>
      </w:r>
      <w:r w:rsidR="003A5A91">
        <w:t>,</w:t>
      </w:r>
      <w:r>
        <w:t xml:space="preserve"> extra communication takes place with the special needs coordinator and additional meetings are held depending upon the </w:t>
      </w:r>
      <w:r w:rsidR="00997A94">
        <w:t>individual’s</w:t>
      </w:r>
      <w:r>
        <w:t xml:space="preserve"> needs.</w:t>
      </w:r>
    </w:p>
    <w:p w14:paraId="0E6E652A" w14:textId="77777777" w:rsidR="00D5130B" w:rsidRPr="00541D6B" w:rsidRDefault="00D5130B" w:rsidP="000602DE">
      <w:pPr>
        <w:spacing w:line="240" w:lineRule="auto"/>
        <w:rPr>
          <w:color w:val="00B0F0"/>
          <w:sz w:val="28"/>
          <w:szCs w:val="28"/>
        </w:rPr>
      </w:pPr>
      <w:r w:rsidRPr="00541D6B">
        <w:rPr>
          <w:color w:val="00B0F0"/>
          <w:sz w:val="28"/>
          <w:szCs w:val="28"/>
        </w:rPr>
        <w:t xml:space="preserve">Support for our pupils </w:t>
      </w:r>
    </w:p>
    <w:p w14:paraId="3C2BA2FF" w14:textId="77777777" w:rsidR="00D5130B" w:rsidRPr="00D5130B" w:rsidRDefault="00D5130B" w:rsidP="000602DE">
      <w:pPr>
        <w:spacing w:line="240" w:lineRule="auto"/>
        <w:rPr>
          <w:color w:val="00B0F0"/>
        </w:rPr>
      </w:pPr>
      <w:r>
        <w:t>The class teacher and Special Educational Needs Coordinator (SEN</w:t>
      </w:r>
      <w:r w:rsidR="006E01D4">
        <w:t>D</w:t>
      </w:r>
      <w:r>
        <w:t>Co) work together to develop a programme to meet the needs of the individual pupil ensuring that the curriculum is accessible for all.  The SEN</w:t>
      </w:r>
      <w:r w:rsidR="00B57FE5">
        <w:t>D</w:t>
      </w:r>
      <w:r>
        <w:t xml:space="preserve">Co is responsible for monitoring progress, </w:t>
      </w:r>
      <w:r w:rsidR="00997A94">
        <w:t xml:space="preserve">communicating with the parents and </w:t>
      </w:r>
      <w:r>
        <w:t>teacher</w:t>
      </w:r>
      <w:r w:rsidR="00997A94">
        <w:t>s</w:t>
      </w:r>
      <w:r>
        <w:t xml:space="preserve"> and teaching assistant</w:t>
      </w:r>
      <w:r w:rsidR="00997A94">
        <w:t>s</w:t>
      </w:r>
      <w:r>
        <w:t xml:space="preserve"> through all stages of development.  The SEN</w:t>
      </w:r>
      <w:r w:rsidR="00B57FE5">
        <w:t>D</w:t>
      </w:r>
      <w:r>
        <w:t xml:space="preserve">Co will also seek additional support from outside agencies should this be required.  Should this be required it will be explained in detail during </w:t>
      </w:r>
      <w:r w:rsidR="00995133">
        <w:t>meetings with p</w:t>
      </w:r>
      <w:r w:rsidR="00997A94">
        <w:t>arents</w:t>
      </w:r>
      <w:r w:rsidR="00995133">
        <w:t>.  p</w:t>
      </w:r>
      <w:r>
        <w:t>arents are requested to give permission in the form of a signature for outside agencies to work with their child.</w:t>
      </w:r>
    </w:p>
    <w:p w14:paraId="7118E6F4" w14:textId="77777777" w:rsidR="00D5130B" w:rsidRPr="00541D6B" w:rsidRDefault="00D5130B" w:rsidP="000602DE">
      <w:pPr>
        <w:spacing w:line="240" w:lineRule="auto"/>
        <w:rPr>
          <w:color w:val="00B0F0"/>
          <w:sz w:val="28"/>
          <w:szCs w:val="28"/>
        </w:rPr>
      </w:pPr>
      <w:r w:rsidRPr="00541D6B">
        <w:rPr>
          <w:color w:val="00B0F0"/>
          <w:sz w:val="28"/>
          <w:szCs w:val="28"/>
        </w:rPr>
        <w:t>The Curriculum</w:t>
      </w:r>
    </w:p>
    <w:p w14:paraId="63610212" w14:textId="77777777" w:rsidR="00D5130B" w:rsidRDefault="00892164" w:rsidP="000602DE">
      <w:pPr>
        <w:spacing w:line="240" w:lineRule="auto"/>
      </w:pPr>
      <w:r w:rsidRPr="00D11667">
        <w:t xml:space="preserve">At Longwood our pupils are taught in single age </w:t>
      </w:r>
      <w:r w:rsidR="00D11667">
        <w:t>classes however we acknowledge that within that age group is a vast range of abilities and as a result teachers are very skilled at ad</w:t>
      </w:r>
      <w:r w:rsidR="007F76A1">
        <w:t>a</w:t>
      </w:r>
      <w:r w:rsidR="00D11667">
        <w:t>pting planning to meet the varying needs in each classroom.  Planning,</w:t>
      </w:r>
      <w:r w:rsidR="007F76A1">
        <w:t xml:space="preserve"> books and lesson </w:t>
      </w:r>
      <w:r w:rsidR="002566AA">
        <w:t>scrutinises</w:t>
      </w:r>
      <w:r w:rsidR="00D11667">
        <w:t xml:space="preserve"> </w:t>
      </w:r>
      <w:r w:rsidR="003A5A91">
        <w:t xml:space="preserve">all </w:t>
      </w:r>
      <w:r w:rsidR="00D11667">
        <w:t xml:space="preserve">ensure </w:t>
      </w:r>
      <w:r w:rsidR="003A5A91">
        <w:t xml:space="preserve">that </w:t>
      </w:r>
      <w:r w:rsidR="007F76A1">
        <w:t>the work is set at an appropriate level.  Half termly meetings also take place between teachers to give them opportunities to share professional expertise.</w:t>
      </w:r>
    </w:p>
    <w:p w14:paraId="1B9947E1" w14:textId="77777777" w:rsidR="00541D6B" w:rsidRPr="00541D6B" w:rsidRDefault="00541D6B" w:rsidP="000602DE">
      <w:pPr>
        <w:spacing w:line="240" w:lineRule="auto"/>
        <w:rPr>
          <w:color w:val="00B0F0"/>
          <w:sz w:val="28"/>
          <w:szCs w:val="28"/>
        </w:rPr>
      </w:pPr>
      <w:r w:rsidRPr="00541D6B">
        <w:rPr>
          <w:color w:val="00B0F0"/>
          <w:sz w:val="28"/>
          <w:szCs w:val="28"/>
        </w:rPr>
        <w:t>Pupil</w:t>
      </w:r>
      <w:r w:rsidR="005841AE">
        <w:rPr>
          <w:color w:val="00B0F0"/>
          <w:sz w:val="28"/>
          <w:szCs w:val="28"/>
        </w:rPr>
        <w:t xml:space="preserve"> P</w:t>
      </w:r>
      <w:r w:rsidRPr="00541D6B">
        <w:rPr>
          <w:color w:val="00B0F0"/>
          <w:sz w:val="28"/>
          <w:szCs w:val="28"/>
        </w:rPr>
        <w:t>rogress</w:t>
      </w:r>
    </w:p>
    <w:p w14:paraId="62674652" w14:textId="77777777" w:rsidR="00541D6B" w:rsidRDefault="00541D6B" w:rsidP="000602DE">
      <w:pPr>
        <w:spacing w:line="240" w:lineRule="auto"/>
      </w:pPr>
      <w:r>
        <w:t xml:space="preserve">We encourage our parents to book additional appointments via the school office as frequently as required to address </w:t>
      </w:r>
      <w:r w:rsidR="003A5A91">
        <w:t>any</w:t>
      </w:r>
      <w:r>
        <w:t xml:space="preserve"> concerns they may have about their own child.  In additional to this</w:t>
      </w:r>
      <w:r w:rsidR="003A5A91">
        <w:t>,</w:t>
      </w:r>
      <w:r>
        <w:t xml:space="preserve"> the SEN</w:t>
      </w:r>
      <w:r w:rsidR="00B57FE5">
        <w:t>D</w:t>
      </w:r>
      <w:r>
        <w:t>Co may request additional appointments through the year to discuss how we can best offer support or continue to meet the needs of your child.  If multi agencies are involved in your child’s education the school with invite all people working with the child to meet with the school and parents, this usually takes place during the school day.  Individual Education plans a</w:t>
      </w:r>
      <w:r w:rsidR="00A52F9D">
        <w:t>r</w:t>
      </w:r>
      <w:r>
        <w:t>e produced and amended as each target is achieved and progress is reported via parents evening, school reports or verbally if required.</w:t>
      </w:r>
    </w:p>
    <w:p w14:paraId="2F01B1D9" w14:textId="77777777" w:rsidR="001D0001" w:rsidRDefault="001D0001" w:rsidP="000602DE">
      <w:pPr>
        <w:spacing w:line="240" w:lineRule="auto"/>
        <w:rPr>
          <w:color w:val="00B0F0"/>
          <w:sz w:val="28"/>
          <w:szCs w:val="28"/>
        </w:rPr>
      </w:pPr>
    </w:p>
    <w:p w14:paraId="6F10A78C" w14:textId="77777777" w:rsidR="006E01D4" w:rsidRDefault="006E01D4" w:rsidP="000602DE">
      <w:pPr>
        <w:spacing w:line="240" w:lineRule="auto"/>
        <w:rPr>
          <w:color w:val="00B0F0"/>
          <w:sz w:val="28"/>
          <w:szCs w:val="28"/>
        </w:rPr>
      </w:pPr>
    </w:p>
    <w:p w14:paraId="6CF89E44" w14:textId="77777777" w:rsidR="00112E59" w:rsidRPr="005841AE" w:rsidRDefault="00112E59" w:rsidP="000602DE">
      <w:pPr>
        <w:spacing w:line="240" w:lineRule="auto"/>
        <w:rPr>
          <w:color w:val="00B0F0"/>
          <w:sz w:val="28"/>
          <w:szCs w:val="28"/>
        </w:rPr>
      </w:pPr>
      <w:r w:rsidRPr="005841AE">
        <w:rPr>
          <w:color w:val="00B0F0"/>
          <w:sz w:val="28"/>
          <w:szCs w:val="28"/>
        </w:rPr>
        <w:lastRenderedPageBreak/>
        <w:t>Pupils Well Being</w:t>
      </w:r>
    </w:p>
    <w:p w14:paraId="18DC9303" w14:textId="77777777" w:rsidR="00112E59" w:rsidRDefault="00112E59" w:rsidP="000602DE">
      <w:pPr>
        <w:spacing w:line="240" w:lineRule="auto"/>
      </w:pPr>
      <w:r>
        <w:t xml:space="preserve">Our staff regularly undertake specialist training to ensure we can deliver an effective service to our pupils.  Our staff hold paediatric first </w:t>
      </w:r>
      <w:r w:rsidR="00916170">
        <w:t>aid</w:t>
      </w:r>
      <w:r>
        <w:t xml:space="preserve"> qualifications.  Some members of staff have attended mental health training, attachment training, dyslexia awareness, speech and language training and precision teaching to support our pupil’s needs.   Pupils concerns a</w:t>
      </w:r>
      <w:r w:rsidR="00916170">
        <w:t>r</w:t>
      </w:r>
      <w:r>
        <w:t>e shared through PHSE lessons or pupils can use our “time out” cards to discuss personal concerns with our SEN</w:t>
      </w:r>
      <w:r w:rsidR="006E01D4">
        <w:t>D</w:t>
      </w:r>
      <w:r>
        <w:t>Co.</w:t>
      </w:r>
    </w:p>
    <w:p w14:paraId="61009AC0" w14:textId="77777777" w:rsidR="00EC7EC2" w:rsidRDefault="00EC7EC2" w:rsidP="000602DE">
      <w:pPr>
        <w:spacing w:line="240" w:lineRule="auto"/>
      </w:pPr>
      <w:r>
        <w:t>We only administer prescribed medicines which have to be stored in the first aid cupboard or staff refrigerator.  All medicines administered are recorded.  Staff h</w:t>
      </w:r>
      <w:r w:rsidR="002566AA">
        <w:t xml:space="preserve">ave all received </w:t>
      </w:r>
      <w:proofErr w:type="spellStart"/>
      <w:r w:rsidR="002566AA">
        <w:t>e</w:t>
      </w:r>
      <w:r w:rsidR="008864BA">
        <w:t>pi</w:t>
      </w:r>
      <w:r>
        <w:t>pen</w:t>
      </w:r>
      <w:proofErr w:type="spellEnd"/>
      <w:r>
        <w:t xml:space="preserve"> tr</w:t>
      </w:r>
      <w:r w:rsidR="00264B2D">
        <w:t xml:space="preserve">aining and diabetes awareness.  </w:t>
      </w:r>
      <w:r w:rsidR="008864BA">
        <w:t xml:space="preserve"> Pupil</w:t>
      </w:r>
      <w:r>
        <w:t xml:space="preserve"> voice is valued at Longwood a</w:t>
      </w:r>
      <w:r w:rsidR="00200560">
        <w:t>n</w:t>
      </w:r>
      <w:r>
        <w:t xml:space="preserve">d the </w:t>
      </w:r>
      <w:r w:rsidR="006B62FE">
        <w:t>opportunity</w:t>
      </w:r>
      <w:r>
        <w:t xml:space="preserve"> to share their views is </w:t>
      </w:r>
      <w:r w:rsidR="006B62FE">
        <w:t>regularly</w:t>
      </w:r>
      <w:r>
        <w:t xml:space="preserve"> collated on their individual education plan, school report </w:t>
      </w:r>
      <w:r w:rsidR="006B62FE">
        <w:t>a</w:t>
      </w:r>
      <w:r>
        <w:t xml:space="preserve">nd in </w:t>
      </w:r>
      <w:r w:rsidR="006B62FE">
        <w:t>questionnaires</w:t>
      </w:r>
      <w:r>
        <w:t xml:space="preserve"> at the end of </w:t>
      </w:r>
      <w:r w:rsidR="00200560">
        <w:t xml:space="preserve">the </w:t>
      </w:r>
      <w:r>
        <w:t>year.</w:t>
      </w:r>
    </w:p>
    <w:p w14:paraId="6F3DAE95" w14:textId="77777777" w:rsidR="004D680E" w:rsidRPr="005841AE" w:rsidRDefault="004D680E" w:rsidP="000602DE">
      <w:pPr>
        <w:spacing w:line="240" w:lineRule="auto"/>
        <w:rPr>
          <w:color w:val="00B0F0"/>
          <w:sz w:val="28"/>
          <w:szCs w:val="28"/>
        </w:rPr>
      </w:pPr>
      <w:r w:rsidRPr="005841AE">
        <w:rPr>
          <w:color w:val="00B0F0"/>
          <w:sz w:val="28"/>
          <w:szCs w:val="28"/>
        </w:rPr>
        <w:t>Specialist Provision</w:t>
      </w:r>
    </w:p>
    <w:p w14:paraId="2C5F8D7B" w14:textId="77777777" w:rsidR="004D680E" w:rsidRDefault="004D680E" w:rsidP="000602DE">
      <w:pPr>
        <w:spacing w:line="240" w:lineRule="auto"/>
      </w:pPr>
      <w:r>
        <w:t>Although staff are high</w:t>
      </w:r>
      <w:r w:rsidR="006E01D4">
        <w:t>ly</w:t>
      </w:r>
      <w:r>
        <w:t xml:space="preserve"> trained we do not currently employ specific specialist staff</w:t>
      </w:r>
      <w:r w:rsidR="006E01D4">
        <w:t>,</w:t>
      </w:r>
      <w:r>
        <w:t xml:space="preserve"> however we do use a range of agencies on a regular basis and will seek guidance whenever required.  At the present time we engage regularly with the following outside agencies:</w:t>
      </w:r>
    </w:p>
    <w:p w14:paraId="68C36B31" w14:textId="77777777" w:rsidR="004D680E" w:rsidRDefault="004D680E" w:rsidP="000602DE">
      <w:pPr>
        <w:pStyle w:val="ListParagraph"/>
        <w:numPr>
          <w:ilvl w:val="0"/>
          <w:numId w:val="1"/>
        </w:numPr>
        <w:spacing w:line="240" w:lineRule="auto"/>
      </w:pPr>
      <w:r>
        <w:t>Speech and language therapist</w:t>
      </w:r>
    </w:p>
    <w:p w14:paraId="2BF429E4" w14:textId="77777777" w:rsidR="004D680E" w:rsidRDefault="004D680E" w:rsidP="000602DE">
      <w:pPr>
        <w:pStyle w:val="ListParagraph"/>
        <w:numPr>
          <w:ilvl w:val="0"/>
          <w:numId w:val="1"/>
        </w:numPr>
        <w:spacing w:line="240" w:lineRule="auto"/>
      </w:pPr>
      <w:r>
        <w:t>Education Psychologist</w:t>
      </w:r>
    </w:p>
    <w:p w14:paraId="50F7E9AB" w14:textId="77777777" w:rsidR="004D680E" w:rsidRDefault="004D680E" w:rsidP="000602DE">
      <w:pPr>
        <w:pStyle w:val="ListParagraph"/>
        <w:numPr>
          <w:ilvl w:val="0"/>
          <w:numId w:val="1"/>
        </w:numPr>
        <w:spacing w:line="240" w:lineRule="auto"/>
      </w:pPr>
      <w:r>
        <w:t>Staffordshire Specialist Education Needs Service</w:t>
      </w:r>
    </w:p>
    <w:p w14:paraId="51CC16CB" w14:textId="77777777" w:rsidR="004D680E" w:rsidRDefault="004D680E" w:rsidP="000602DE">
      <w:pPr>
        <w:pStyle w:val="ListParagraph"/>
        <w:numPr>
          <w:ilvl w:val="0"/>
          <w:numId w:val="1"/>
        </w:numPr>
        <w:spacing w:line="240" w:lineRule="auto"/>
      </w:pPr>
      <w:r>
        <w:t>Behaviour Support</w:t>
      </w:r>
    </w:p>
    <w:p w14:paraId="1D934323" w14:textId="77777777" w:rsidR="004D680E" w:rsidRDefault="004D680E" w:rsidP="000602DE">
      <w:pPr>
        <w:pStyle w:val="ListParagraph"/>
        <w:numPr>
          <w:ilvl w:val="0"/>
          <w:numId w:val="1"/>
        </w:numPr>
        <w:spacing w:line="240" w:lineRule="auto"/>
      </w:pPr>
      <w:r>
        <w:t>Children and Mental Health Service</w:t>
      </w:r>
    </w:p>
    <w:p w14:paraId="358363F1" w14:textId="77777777" w:rsidR="004D680E" w:rsidRDefault="004D680E" w:rsidP="000602DE">
      <w:pPr>
        <w:pStyle w:val="ListParagraph"/>
        <w:numPr>
          <w:ilvl w:val="0"/>
          <w:numId w:val="1"/>
        </w:numPr>
        <w:spacing w:line="240" w:lineRule="auto"/>
      </w:pPr>
      <w:r>
        <w:t>School Nurse</w:t>
      </w:r>
    </w:p>
    <w:p w14:paraId="0C9DE04F" w14:textId="77777777" w:rsidR="004D680E" w:rsidRDefault="004D680E" w:rsidP="000602DE">
      <w:pPr>
        <w:pStyle w:val="ListParagraph"/>
        <w:numPr>
          <w:ilvl w:val="0"/>
          <w:numId w:val="1"/>
        </w:numPr>
        <w:spacing w:line="240" w:lineRule="auto"/>
      </w:pPr>
      <w:r>
        <w:t>High School teacher for gifted children</w:t>
      </w:r>
    </w:p>
    <w:p w14:paraId="1FB2DC51" w14:textId="77777777" w:rsidR="004D680E" w:rsidRDefault="004D680E" w:rsidP="000602DE">
      <w:pPr>
        <w:pStyle w:val="ListParagraph"/>
        <w:numPr>
          <w:ilvl w:val="0"/>
          <w:numId w:val="1"/>
        </w:numPr>
        <w:spacing w:line="240" w:lineRule="auto"/>
      </w:pPr>
      <w:r>
        <w:t>Dyslexia Centre</w:t>
      </w:r>
    </w:p>
    <w:p w14:paraId="2BBAC9F2" w14:textId="77777777" w:rsidR="005841AE" w:rsidRPr="00A14038" w:rsidRDefault="005841AE" w:rsidP="000602DE">
      <w:pPr>
        <w:spacing w:line="240" w:lineRule="auto"/>
        <w:rPr>
          <w:color w:val="00B0F0"/>
          <w:sz w:val="28"/>
          <w:szCs w:val="28"/>
        </w:rPr>
      </w:pPr>
      <w:r w:rsidRPr="00A14038">
        <w:rPr>
          <w:color w:val="00B0F0"/>
          <w:sz w:val="28"/>
          <w:szCs w:val="28"/>
        </w:rPr>
        <w:t>Specific Training Needs</w:t>
      </w:r>
    </w:p>
    <w:p w14:paraId="37E21D6F" w14:textId="77777777" w:rsidR="005841AE" w:rsidRDefault="005841AE" w:rsidP="000602DE">
      <w:pPr>
        <w:spacing w:line="240" w:lineRule="auto"/>
      </w:pPr>
      <w:r>
        <w:t>Training is regularly updated and specific training that may be needed is undertaken as required.</w:t>
      </w:r>
      <w:r w:rsidR="000602DE">
        <w:t xml:space="preserve">  Some members of staff have attended mental health training, dyslexia awareness, speech and language training and precision teaching to currently support our pupil’s needs. </w:t>
      </w:r>
    </w:p>
    <w:p w14:paraId="789000F7" w14:textId="77777777" w:rsidR="000602DE" w:rsidRPr="00A14038" w:rsidRDefault="000602DE" w:rsidP="000602DE">
      <w:pPr>
        <w:spacing w:line="240" w:lineRule="auto"/>
        <w:rPr>
          <w:color w:val="00B0F0"/>
          <w:sz w:val="28"/>
          <w:szCs w:val="28"/>
        </w:rPr>
      </w:pPr>
      <w:r w:rsidRPr="00A14038">
        <w:rPr>
          <w:color w:val="00B0F0"/>
          <w:sz w:val="28"/>
          <w:szCs w:val="28"/>
        </w:rPr>
        <w:t>Educational Trips</w:t>
      </w:r>
    </w:p>
    <w:p w14:paraId="4781F52C" w14:textId="77777777" w:rsidR="000602DE" w:rsidRDefault="000602DE" w:rsidP="000602DE">
      <w:pPr>
        <w:spacing w:line="240" w:lineRule="auto"/>
      </w:pPr>
      <w:r>
        <w:t xml:space="preserve">All pupils are invited on educational school trips and these are adapted according to the pupil’s need.  If the pupil has an Educational Health Care plan then they will be provided with one to one or small group support on school trips.  If medical support is needed </w:t>
      </w:r>
      <w:r w:rsidR="00200560">
        <w:t>this</w:t>
      </w:r>
      <w:r>
        <w:t xml:space="preserve"> is discussed with parents or </w:t>
      </w:r>
      <w:r w:rsidR="001E71D2">
        <w:t>carers</w:t>
      </w:r>
      <w:r>
        <w:t xml:space="preserve"> before the trip</w:t>
      </w:r>
      <w:r w:rsidR="001E71D2">
        <w:t xml:space="preserve"> </w:t>
      </w:r>
      <w:r>
        <w:t xml:space="preserve">takes place to </w:t>
      </w:r>
      <w:r w:rsidR="001E71D2">
        <w:t>ensure</w:t>
      </w:r>
      <w:r w:rsidR="00A14038">
        <w:t xml:space="preserve"> we can meet his/her needs, </w:t>
      </w:r>
      <w:r w:rsidR="00200560">
        <w:t>if a pupil has</w:t>
      </w:r>
      <w:r>
        <w:t xml:space="preserve"> behaviour difficulties and we are concerned about his/her safety on a </w:t>
      </w:r>
      <w:r w:rsidR="001E71D2">
        <w:t>school</w:t>
      </w:r>
      <w:r>
        <w:t xml:space="preserve"> trip parent</w:t>
      </w:r>
      <w:r w:rsidR="00916170">
        <w:t>s</w:t>
      </w:r>
      <w:r>
        <w:t xml:space="preserve"> </w:t>
      </w:r>
      <w:r w:rsidR="001E71D2">
        <w:t>will</w:t>
      </w:r>
      <w:r>
        <w:t xml:space="preserve"> be </w:t>
      </w:r>
      <w:r w:rsidR="001E71D2">
        <w:t>asked</w:t>
      </w:r>
      <w:r>
        <w:t xml:space="preserve"> to discuss how these </w:t>
      </w:r>
      <w:r w:rsidR="001E71D2">
        <w:t>needs</w:t>
      </w:r>
      <w:r>
        <w:t xml:space="preserve"> are met befor</w:t>
      </w:r>
      <w:r w:rsidR="001E71D2">
        <w:t>e</w:t>
      </w:r>
      <w:r w:rsidR="00A14038">
        <w:t xml:space="preserve"> the tip takes place and </w:t>
      </w:r>
      <w:r w:rsidR="00995133">
        <w:t xml:space="preserve">a </w:t>
      </w:r>
      <w:r w:rsidR="001E71D2">
        <w:t>r</w:t>
      </w:r>
      <w:r>
        <w:t>isk assessment undertaken.</w:t>
      </w:r>
    </w:p>
    <w:p w14:paraId="5FA7731F" w14:textId="77777777" w:rsidR="00A14038" w:rsidRPr="000F20A1" w:rsidRDefault="00A14038" w:rsidP="000602DE">
      <w:pPr>
        <w:spacing w:line="240" w:lineRule="auto"/>
        <w:rPr>
          <w:color w:val="00B0F0"/>
          <w:sz w:val="28"/>
          <w:szCs w:val="28"/>
        </w:rPr>
      </w:pPr>
      <w:r w:rsidRPr="000F20A1">
        <w:rPr>
          <w:color w:val="00B0F0"/>
          <w:sz w:val="28"/>
          <w:szCs w:val="28"/>
        </w:rPr>
        <w:t>Accessibility at Longwood</w:t>
      </w:r>
    </w:p>
    <w:p w14:paraId="35F859CF" w14:textId="77777777" w:rsidR="00A14038" w:rsidRDefault="00A14038" w:rsidP="000602DE">
      <w:pPr>
        <w:spacing w:line="240" w:lineRule="auto"/>
      </w:pPr>
      <w:r>
        <w:t>Adaptations have been made to improve accessibility around the main school however access into the classrooms is currently not suitable for all children especial</w:t>
      </w:r>
      <w:r w:rsidR="000F20A1">
        <w:t>ly in Key Stage 2 as these are entered via a step.  The school grounds are surrounded by high fencing for security and safety of our pupils and staff.</w:t>
      </w:r>
    </w:p>
    <w:p w14:paraId="139A231C" w14:textId="77777777" w:rsidR="000F20A1" w:rsidRDefault="000F20A1" w:rsidP="000602DE">
      <w:pPr>
        <w:spacing w:line="240" w:lineRule="auto"/>
      </w:pPr>
    </w:p>
    <w:p w14:paraId="1B419289" w14:textId="77777777" w:rsidR="000F20A1" w:rsidRPr="00C072B8" w:rsidRDefault="000F20A1" w:rsidP="000602DE">
      <w:pPr>
        <w:spacing w:line="240" w:lineRule="auto"/>
        <w:rPr>
          <w:color w:val="00B0F0"/>
          <w:sz w:val="28"/>
          <w:szCs w:val="28"/>
        </w:rPr>
      </w:pPr>
      <w:r w:rsidRPr="00C072B8">
        <w:rPr>
          <w:color w:val="00B0F0"/>
          <w:sz w:val="28"/>
          <w:szCs w:val="28"/>
        </w:rPr>
        <w:t>Transition across the phase groups</w:t>
      </w:r>
    </w:p>
    <w:p w14:paraId="3D9F4F70" w14:textId="77777777" w:rsidR="000F20A1" w:rsidRDefault="000F20A1" w:rsidP="000602DE">
      <w:pPr>
        <w:spacing w:line="240" w:lineRule="auto"/>
      </w:pPr>
      <w:r>
        <w:t xml:space="preserve">Pupils from Longwood Primary transfer to a range of educational settings at the end of Year 6.  The Year 7 coordinator from a range of KS3 providers are invited into school to talk to children before they transfer.  Our pupils also attend visit days to the local high school during Year 5 and Year 6. </w:t>
      </w:r>
    </w:p>
    <w:p w14:paraId="23B741F9" w14:textId="77777777" w:rsidR="00C072B8" w:rsidRDefault="00C072B8" w:rsidP="000602DE">
      <w:pPr>
        <w:spacing w:line="240" w:lineRule="auto"/>
      </w:pPr>
      <w:r>
        <w:t>The SEN</w:t>
      </w:r>
      <w:r w:rsidR="006E01D4">
        <w:t>D</w:t>
      </w:r>
      <w:r>
        <w:t>Co invites the KS3 SEN</w:t>
      </w:r>
      <w:r w:rsidR="00200560">
        <w:t>D</w:t>
      </w:r>
      <w:r>
        <w:t>Co into school to meet the parents and our pupils as required; additional transition sessions are arranged depending upon specific needs.  If parents do not want to do this all relevant paperwork is sent to the new setting so that the provision can be in place prior to admission to the new setting.  This enables a smooth transfer is undertaken and relieve</w:t>
      </w:r>
      <w:r w:rsidR="00916170">
        <w:t>s</w:t>
      </w:r>
      <w:r>
        <w:t xml:space="preserve"> parent</w:t>
      </w:r>
      <w:r w:rsidR="00200560">
        <w:t>s</w:t>
      </w:r>
      <w:r>
        <w:t xml:space="preserve"> and pupils of any concerns.</w:t>
      </w:r>
    </w:p>
    <w:p w14:paraId="486AAF78" w14:textId="77777777" w:rsidR="00112912" w:rsidRPr="00CC3F0E" w:rsidRDefault="00112912" w:rsidP="000602DE">
      <w:pPr>
        <w:spacing w:line="240" w:lineRule="auto"/>
        <w:rPr>
          <w:color w:val="00B0F0"/>
          <w:sz w:val="28"/>
          <w:szCs w:val="28"/>
        </w:rPr>
      </w:pPr>
      <w:r w:rsidRPr="00CC3F0E">
        <w:rPr>
          <w:color w:val="00B0F0"/>
          <w:sz w:val="28"/>
          <w:szCs w:val="28"/>
        </w:rPr>
        <w:t>Resources</w:t>
      </w:r>
    </w:p>
    <w:p w14:paraId="3FDA6968" w14:textId="77777777" w:rsidR="00112912" w:rsidRDefault="00112912" w:rsidP="000602DE">
      <w:pPr>
        <w:spacing w:line="240" w:lineRule="auto"/>
      </w:pPr>
      <w:r>
        <w:t xml:space="preserve">The Special </w:t>
      </w:r>
      <w:r w:rsidR="00CC3F0E">
        <w:t>Education</w:t>
      </w:r>
      <w:r>
        <w:t xml:space="preserve"> Needs budget is spent according to needs identified.  The majority </w:t>
      </w:r>
      <w:r w:rsidR="00CC3F0E">
        <w:t xml:space="preserve">of </w:t>
      </w:r>
      <w:r>
        <w:t xml:space="preserve">the money is used for teaching assistant support to provide our pupils with specific intervention programmes.  This can be </w:t>
      </w:r>
      <w:r w:rsidR="00CC3F0E">
        <w:t>delivered</w:t>
      </w:r>
      <w:r>
        <w:t xml:space="preserve"> one to one, in class or with small groups of pupils.</w:t>
      </w:r>
    </w:p>
    <w:p w14:paraId="390A9A51" w14:textId="77777777" w:rsidR="00112912" w:rsidRPr="00CC3F0E" w:rsidRDefault="00CC3F0E" w:rsidP="000602DE">
      <w:pPr>
        <w:spacing w:line="240" w:lineRule="auto"/>
        <w:rPr>
          <w:color w:val="00B0F0"/>
          <w:sz w:val="28"/>
          <w:szCs w:val="28"/>
        </w:rPr>
      </w:pPr>
      <w:r w:rsidRPr="00CC3F0E">
        <w:rPr>
          <w:color w:val="00B0F0"/>
          <w:sz w:val="28"/>
          <w:szCs w:val="28"/>
        </w:rPr>
        <w:t>Allocation</w:t>
      </w:r>
      <w:r w:rsidR="00112912" w:rsidRPr="00CC3F0E">
        <w:rPr>
          <w:color w:val="00B0F0"/>
          <w:sz w:val="28"/>
          <w:szCs w:val="28"/>
        </w:rPr>
        <w:t xml:space="preserve"> of support</w:t>
      </w:r>
    </w:p>
    <w:p w14:paraId="66CEDF9A" w14:textId="77777777" w:rsidR="00A87940" w:rsidRDefault="00112912" w:rsidP="000602DE">
      <w:pPr>
        <w:spacing w:line="240" w:lineRule="auto"/>
      </w:pPr>
      <w:r>
        <w:t xml:space="preserve">The senior leadership team and teachers meet half termly to discuss </w:t>
      </w:r>
      <w:r w:rsidR="00200560">
        <w:t xml:space="preserve">the </w:t>
      </w:r>
      <w:r>
        <w:t xml:space="preserve">individual needs of all pupils.  An analysis of the </w:t>
      </w:r>
      <w:r w:rsidR="00CC3F0E">
        <w:t>data</w:t>
      </w:r>
      <w:r>
        <w:t xml:space="preserve"> is used to </w:t>
      </w:r>
      <w:r w:rsidR="00CC3F0E">
        <w:t>identify</w:t>
      </w:r>
      <w:r>
        <w:t xml:space="preserve"> pupils who need the most support.  Upon the </w:t>
      </w:r>
      <w:r w:rsidR="00CC3F0E">
        <w:t>conclusion</w:t>
      </w:r>
      <w:r>
        <w:t xml:space="preserve"> of these meetings the intervention timetable is adapted to provide support to the pupils who have the most </w:t>
      </w:r>
      <w:r w:rsidR="00CC3F0E">
        <w:t>needs</w:t>
      </w:r>
      <w:r>
        <w:t xml:space="preserve"> or have ma</w:t>
      </w:r>
      <w:r w:rsidR="00CC3F0E">
        <w:t xml:space="preserve">de limited progress over time.  </w:t>
      </w:r>
    </w:p>
    <w:p w14:paraId="29651068" w14:textId="77777777" w:rsidR="00F351EA" w:rsidRPr="00F351EA" w:rsidRDefault="00F351EA" w:rsidP="000602DE">
      <w:pPr>
        <w:spacing w:line="240" w:lineRule="auto"/>
        <w:rPr>
          <w:color w:val="00B0F0"/>
          <w:sz w:val="28"/>
          <w:szCs w:val="28"/>
        </w:rPr>
      </w:pPr>
      <w:r w:rsidRPr="00F351EA">
        <w:rPr>
          <w:color w:val="00B0F0"/>
          <w:sz w:val="28"/>
          <w:szCs w:val="28"/>
        </w:rPr>
        <w:t>Parental Support</w:t>
      </w:r>
    </w:p>
    <w:p w14:paraId="25332A1E" w14:textId="77777777" w:rsidR="00F351EA" w:rsidRDefault="00F351EA" w:rsidP="000602DE">
      <w:pPr>
        <w:spacing w:line="240" w:lineRule="auto"/>
      </w:pPr>
      <w:r>
        <w:t>Although the SEN</w:t>
      </w:r>
      <w:r w:rsidR="006E01D4">
        <w:t>D</w:t>
      </w:r>
      <w:r>
        <w:t xml:space="preserve">Co and class teacher write the individual education plan the child and parents are encouraged to share their views.  Parents are also encouraged to </w:t>
      </w:r>
      <w:r w:rsidR="00A87940">
        <w:t xml:space="preserve">be </w:t>
      </w:r>
      <w:r>
        <w:t>engaged within their child’s learning by attending our inspire sessions, fun workshops, and informing staff of any changes that have or may happen that we can assist with.</w:t>
      </w:r>
    </w:p>
    <w:p w14:paraId="36E38D8D" w14:textId="77777777" w:rsidR="00F351EA" w:rsidRPr="00F351EA" w:rsidRDefault="00F351EA" w:rsidP="000602DE">
      <w:pPr>
        <w:spacing w:line="240" w:lineRule="auto"/>
        <w:rPr>
          <w:color w:val="00B0F0"/>
          <w:sz w:val="28"/>
          <w:szCs w:val="28"/>
        </w:rPr>
      </w:pPr>
      <w:r w:rsidRPr="00F351EA">
        <w:rPr>
          <w:color w:val="00B0F0"/>
          <w:sz w:val="28"/>
          <w:szCs w:val="28"/>
        </w:rPr>
        <w:t xml:space="preserve">Further Information </w:t>
      </w:r>
    </w:p>
    <w:p w14:paraId="52BA2D18" w14:textId="77777777" w:rsidR="00F351EA" w:rsidRDefault="00F351EA" w:rsidP="000602DE">
      <w:pPr>
        <w:spacing w:line="240" w:lineRule="auto"/>
      </w:pPr>
      <w:r>
        <w:t xml:space="preserve">If you would like to discuss your child further </w:t>
      </w:r>
      <w:r w:rsidR="00A87940">
        <w:t>please</w:t>
      </w:r>
      <w:r>
        <w:t xml:space="preserve"> contact us via phone on 01827 213970 and we will make an appointment with the relevant person.  This would usually be the teacher and/or the SEN</w:t>
      </w:r>
      <w:r w:rsidR="006E01D4">
        <w:t>D</w:t>
      </w:r>
      <w:r>
        <w:t>Co.</w:t>
      </w:r>
    </w:p>
    <w:p w14:paraId="4B60C783" w14:textId="77777777" w:rsidR="00F351EA" w:rsidRDefault="00F351EA" w:rsidP="000602DE">
      <w:pPr>
        <w:spacing w:line="240" w:lineRule="auto"/>
      </w:pPr>
      <w:r>
        <w:t>If you are moving your child from another school setting please contact the school directly to see if there are places available.  If your child is due to start Reception in September</w:t>
      </w:r>
      <w:r w:rsidR="00916170">
        <w:t>,</w:t>
      </w:r>
      <w:r>
        <w:t xml:space="preserve"> applications must be made via Staffordshire County Council, details can be found on our website.</w:t>
      </w:r>
    </w:p>
    <w:p w14:paraId="5AD2C59A" w14:textId="77777777" w:rsidR="001D0001" w:rsidRDefault="001D0001" w:rsidP="000602DE">
      <w:pPr>
        <w:spacing w:line="240" w:lineRule="auto"/>
        <w:rPr>
          <w:color w:val="00B0F0"/>
          <w:sz w:val="28"/>
          <w:szCs w:val="28"/>
        </w:rPr>
      </w:pPr>
    </w:p>
    <w:p w14:paraId="62F39D0E" w14:textId="77777777" w:rsidR="006E73EA" w:rsidRDefault="006E73EA" w:rsidP="000602DE">
      <w:pPr>
        <w:spacing w:line="240" w:lineRule="auto"/>
        <w:rPr>
          <w:color w:val="00B0F0"/>
          <w:sz w:val="28"/>
          <w:szCs w:val="28"/>
        </w:rPr>
      </w:pPr>
    </w:p>
    <w:p w14:paraId="36DD0272" w14:textId="77777777" w:rsidR="006E73EA" w:rsidRDefault="006E73EA" w:rsidP="000602DE">
      <w:pPr>
        <w:spacing w:line="240" w:lineRule="auto"/>
        <w:rPr>
          <w:color w:val="00B0F0"/>
          <w:sz w:val="28"/>
          <w:szCs w:val="28"/>
        </w:rPr>
      </w:pPr>
    </w:p>
    <w:p w14:paraId="57B39984" w14:textId="77777777" w:rsidR="00A87940" w:rsidRDefault="00A87940" w:rsidP="000602DE">
      <w:pPr>
        <w:spacing w:line="240" w:lineRule="auto"/>
        <w:rPr>
          <w:color w:val="00B0F0"/>
          <w:sz w:val="28"/>
          <w:szCs w:val="28"/>
        </w:rPr>
      </w:pPr>
    </w:p>
    <w:p w14:paraId="20154F72" w14:textId="77777777" w:rsidR="0052626C" w:rsidRPr="0052626C" w:rsidRDefault="0052626C" w:rsidP="000602DE">
      <w:pPr>
        <w:spacing w:line="240" w:lineRule="auto"/>
        <w:rPr>
          <w:color w:val="00B0F0"/>
          <w:sz w:val="28"/>
          <w:szCs w:val="28"/>
        </w:rPr>
      </w:pPr>
      <w:r w:rsidRPr="0052626C">
        <w:rPr>
          <w:color w:val="00B0F0"/>
          <w:sz w:val="28"/>
          <w:szCs w:val="28"/>
        </w:rPr>
        <w:lastRenderedPageBreak/>
        <w:t>Who can I contact for further information?</w:t>
      </w:r>
    </w:p>
    <w:p w14:paraId="6C9590DE" w14:textId="77777777" w:rsidR="0052626C" w:rsidRDefault="0052626C" w:rsidP="000602DE">
      <w:pPr>
        <w:spacing w:line="240" w:lineRule="auto"/>
      </w:pPr>
      <w:r>
        <w:t>Additional information about Staffordshire’s Local Offer and the provision that it</w:t>
      </w:r>
      <w:r w:rsidR="00D02BCC">
        <w:t>s</w:t>
      </w:r>
      <w:r>
        <w:t xml:space="preserve"> maintained schools must provide can be found at the following link.</w:t>
      </w:r>
    </w:p>
    <w:p w14:paraId="40E3874A" w14:textId="77777777" w:rsidR="00D50E91" w:rsidRDefault="00D50E91" w:rsidP="000602DE">
      <w:pPr>
        <w:spacing w:line="240" w:lineRule="auto"/>
      </w:pPr>
    </w:p>
    <w:p w14:paraId="73C9F86C" w14:textId="77777777" w:rsidR="00112E59" w:rsidRPr="00CC4C7F" w:rsidRDefault="00CC4C7F" w:rsidP="000602DE">
      <w:pPr>
        <w:spacing w:line="240" w:lineRule="auto"/>
        <w:rPr>
          <w:rStyle w:val="Hyperlink"/>
        </w:rPr>
      </w:pPr>
      <w:r>
        <w:fldChar w:fldCharType="begin"/>
      </w:r>
      <w:r w:rsidR="008D29CD">
        <w:instrText>HYPERLINK "G:\\Policies\\SEND &amp; Medical\\SEND Local Offer.docx"</w:instrText>
      </w:r>
      <w:r>
        <w:fldChar w:fldCharType="separate"/>
      </w:r>
      <w:r w:rsidRPr="00CC4C7F">
        <w:rPr>
          <w:rStyle w:val="Hyperlink"/>
        </w:rPr>
        <w:t>https://www.staffordshire.gov.uk/education/Access-to-learning/Local-Offer-SEND-Pathway.aspx</w:t>
      </w:r>
    </w:p>
    <w:p w14:paraId="264C3F92" w14:textId="77777777" w:rsidR="00FE4D73" w:rsidRDefault="00CC4C7F" w:rsidP="000602DE">
      <w:pPr>
        <w:spacing w:line="240" w:lineRule="auto"/>
      </w:pPr>
      <w:r>
        <w:fldChar w:fldCharType="end"/>
      </w:r>
    </w:p>
    <w:p w14:paraId="562F9316" w14:textId="77777777" w:rsidR="00FE4D73" w:rsidRDefault="00FE4D73" w:rsidP="000602DE">
      <w:pPr>
        <w:spacing w:line="240" w:lineRule="auto"/>
      </w:pPr>
    </w:p>
    <w:sectPr w:rsidR="00FE4D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1AB" w14:textId="77777777" w:rsidR="000E3D7D" w:rsidRDefault="000E3D7D" w:rsidP="000E3D7D">
      <w:pPr>
        <w:spacing w:after="0" w:line="240" w:lineRule="auto"/>
      </w:pPr>
      <w:r>
        <w:separator/>
      </w:r>
    </w:p>
  </w:endnote>
  <w:endnote w:type="continuationSeparator" w:id="0">
    <w:p w14:paraId="64E0224E" w14:textId="77777777" w:rsidR="000E3D7D" w:rsidRDefault="000E3D7D" w:rsidP="000E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A508" w14:textId="77777777" w:rsidR="000E3D7D" w:rsidRDefault="000E3D7D" w:rsidP="000E3D7D">
      <w:pPr>
        <w:spacing w:after="0" w:line="240" w:lineRule="auto"/>
      </w:pPr>
      <w:r>
        <w:separator/>
      </w:r>
    </w:p>
  </w:footnote>
  <w:footnote w:type="continuationSeparator" w:id="0">
    <w:p w14:paraId="09F8FBE0" w14:textId="77777777" w:rsidR="000E3D7D" w:rsidRDefault="000E3D7D" w:rsidP="000E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0E3D7D" w:rsidRPr="00667D9F" w14:paraId="40CBD317" w14:textId="77777777" w:rsidTr="00E97E2F">
      <w:trPr>
        <w:trHeight w:val="845"/>
      </w:trPr>
      <w:tc>
        <w:tcPr>
          <w:tcW w:w="1271" w:type="dxa"/>
          <w:vAlign w:val="center"/>
        </w:tcPr>
        <w:p w14:paraId="22F8BF3D" w14:textId="77777777" w:rsidR="000E3D7D" w:rsidRPr="00667D9F" w:rsidRDefault="000E3D7D" w:rsidP="00E97E2F">
          <w:pPr>
            <w:jc w:val="center"/>
          </w:pPr>
          <w:r w:rsidRPr="00667D9F">
            <w:rPr>
              <w:noProof/>
              <w:lang w:eastAsia="en-GB"/>
            </w:rPr>
            <w:drawing>
              <wp:inline distT="0" distB="0" distL="0" distR="0" wp14:anchorId="7AC2733E" wp14:editId="10CC043E">
                <wp:extent cx="514350" cy="633550"/>
                <wp:effectExtent l="0" t="0" r="0" b="0"/>
                <wp:docPr id="3" name="Picture 3"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505" cy="644826"/>
                        </a:xfrm>
                        <a:prstGeom prst="rect">
                          <a:avLst/>
                        </a:prstGeom>
                        <a:noFill/>
                        <a:ln>
                          <a:noFill/>
                        </a:ln>
                      </pic:spPr>
                    </pic:pic>
                  </a:graphicData>
                </a:graphic>
              </wp:inline>
            </w:drawing>
          </w:r>
        </w:p>
      </w:tc>
      <w:tc>
        <w:tcPr>
          <w:tcW w:w="6521" w:type="dxa"/>
          <w:vAlign w:val="center"/>
        </w:tcPr>
        <w:p w14:paraId="3BCD3B29" w14:textId="77777777" w:rsidR="000E3D7D" w:rsidRPr="00667D9F" w:rsidRDefault="000E3D7D" w:rsidP="00E97E2F">
          <w:pPr>
            <w:jc w:val="center"/>
            <w:rPr>
              <w:sz w:val="44"/>
            </w:rPr>
          </w:pPr>
          <w:r w:rsidRPr="00667D9F">
            <w:rPr>
              <w:sz w:val="50"/>
            </w:rPr>
            <w:t>Longwood Primary School</w:t>
          </w:r>
        </w:p>
      </w:tc>
      <w:tc>
        <w:tcPr>
          <w:tcW w:w="1224" w:type="dxa"/>
          <w:vAlign w:val="center"/>
        </w:tcPr>
        <w:p w14:paraId="4B636FFB" w14:textId="77777777" w:rsidR="000E3D7D" w:rsidRPr="00667D9F" w:rsidRDefault="000E3D7D" w:rsidP="00E97E2F">
          <w:pPr>
            <w:jc w:val="center"/>
          </w:pPr>
          <w:r w:rsidRPr="00667D9F">
            <w:rPr>
              <w:noProof/>
              <w:lang w:eastAsia="en-GB"/>
            </w:rPr>
            <w:drawing>
              <wp:inline distT="0" distB="0" distL="0" distR="0" wp14:anchorId="7DCB7598" wp14:editId="016B3578">
                <wp:extent cx="552450" cy="499101"/>
                <wp:effectExtent l="0" t="0" r="0" b="0"/>
                <wp:docPr id="4" name="Picture 4"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531" cy="513629"/>
                        </a:xfrm>
                        <a:prstGeom prst="rect">
                          <a:avLst/>
                        </a:prstGeom>
                        <a:noFill/>
                        <a:ln>
                          <a:noFill/>
                        </a:ln>
                      </pic:spPr>
                    </pic:pic>
                  </a:graphicData>
                </a:graphic>
              </wp:inline>
            </w:drawing>
          </w:r>
        </w:p>
      </w:tc>
    </w:tr>
  </w:tbl>
  <w:p w14:paraId="666DEA33" w14:textId="77777777" w:rsidR="000E3D7D" w:rsidRDefault="000E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0FC3"/>
    <w:multiLevelType w:val="hybridMultilevel"/>
    <w:tmpl w:val="ACCE0784"/>
    <w:lvl w:ilvl="0" w:tplc="6D64EC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73"/>
    <w:rsid w:val="000602DE"/>
    <w:rsid w:val="000E3D7D"/>
    <w:rsid w:val="000F20A1"/>
    <w:rsid w:val="00112912"/>
    <w:rsid w:val="00112E59"/>
    <w:rsid w:val="001D0001"/>
    <w:rsid w:val="001E71D2"/>
    <w:rsid w:val="00200560"/>
    <w:rsid w:val="00231D41"/>
    <w:rsid w:val="002566AA"/>
    <w:rsid w:val="00264B2D"/>
    <w:rsid w:val="002B065A"/>
    <w:rsid w:val="00386A8E"/>
    <w:rsid w:val="003A5A91"/>
    <w:rsid w:val="003F2E5F"/>
    <w:rsid w:val="00491BAE"/>
    <w:rsid w:val="004D680E"/>
    <w:rsid w:val="0052626C"/>
    <w:rsid w:val="00541D6B"/>
    <w:rsid w:val="005841AE"/>
    <w:rsid w:val="006B62FE"/>
    <w:rsid w:val="006E01D4"/>
    <w:rsid w:val="006E73EA"/>
    <w:rsid w:val="007F76A1"/>
    <w:rsid w:val="0084105C"/>
    <w:rsid w:val="00851E84"/>
    <w:rsid w:val="008864BA"/>
    <w:rsid w:val="00892164"/>
    <w:rsid w:val="00893ED7"/>
    <w:rsid w:val="008D29CD"/>
    <w:rsid w:val="00916170"/>
    <w:rsid w:val="00995133"/>
    <w:rsid w:val="00997A94"/>
    <w:rsid w:val="00A14038"/>
    <w:rsid w:val="00A1536D"/>
    <w:rsid w:val="00A52F9D"/>
    <w:rsid w:val="00A87940"/>
    <w:rsid w:val="00AB0920"/>
    <w:rsid w:val="00B57FE5"/>
    <w:rsid w:val="00C072B8"/>
    <w:rsid w:val="00CC3F0E"/>
    <w:rsid w:val="00CC4C7F"/>
    <w:rsid w:val="00D02BCC"/>
    <w:rsid w:val="00D11667"/>
    <w:rsid w:val="00D50E91"/>
    <w:rsid w:val="00D5130B"/>
    <w:rsid w:val="00EC7EC2"/>
    <w:rsid w:val="00F239BD"/>
    <w:rsid w:val="00F351EA"/>
    <w:rsid w:val="00F62D66"/>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3F13"/>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80E"/>
    <w:pPr>
      <w:ind w:left="720"/>
      <w:contextualSpacing/>
    </w:pPr>
  </w:style>
  <w:style w:type="character" w:styleId="Hyperlink">
    <w:name w:val="Hyperlink"/>
    <w:basedOn w:val="DefaultParagraphFont"/>
    <w:uiPriority w:val="99"/>
    <w:unhideWhenUsed/>
    <w:rsid w:val="00D50E91"/>
    <w:rPr>
      <w:color w:val="0000FF" w:themeColor="hyperlink"/>
      <w:u w:val="single"/>
    </w:rPr>
  </w:style>
  <w:style w:type="paragraph" w:styleId="Header">
    <w:name w:val="header"/>
    <w:basedOn w:val="Normal"/>
    <w:link w:val="HeaderChar"/>
    <w:uiPriority w:val="99"/>
    <w:unhideWhenUsed/>
    <w:rsid w:val="000E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7D"/>
  </w:style>
  <w:style w:type="paragraph" w:styleId="Footer">
    <w:name w:val="footer"/>
    <w:basedOn w:val="Normal"/>
    <w:link w:val="FooterChar"/>
    <w:uiPriority w:val="99"/>
    <w:unhideWhenUsed/>
    <w:rsid w:val="000E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7D"/>
  </w:style>
  <w:style w:type="paragraph" w:styleId="BalloonText">
    <w:name w:val="Balloon Text"/>
    <w:basedOn w:val="Normal"/>
    <w:link w:val="BalloonTextChar"/>
    <w:uiPriority w:val="99"/>
    <w:semiHidden/>
    <w:unhideWhenUsed/>
    <w:rsid w:val="000E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7D"/>
    <w:rPr>
      <w:rFonts w:ascii="Tahoma" w:hAnsi="Tahoma" w:cs="Tahoma"/>
      <w:sz w:val="16"/>
      <w:szCs w:val="16"/>
    </w:rPr>
  </w:style>
  <w:style w:type="character" w:styleId="FollowedHyperlink">
    <w:name w:val="FollowedHyperlink"/>
    <w:basedOn w:val="DefaultParagraphFont"/>
    <w:uiPriority w:val="99"/>
    <w:semiHidden/>
    <w:unhideWhenUsed/>
    <w:rsid w:val="00CC4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Rachel</cp:lastModifiedBy>
  <cp:revision>2</cp:revision>
  <cp:lastPrinted>2018-10-04T09:49:00Z</cp:lastPrinted>
  <dcterms:created xsi:type="dcterms:W3CDTF">2025-01-10T13:48:00Z</dcterms:created>
  <dcterms:modified xsi:type="dcterms:W3CDTF">2025-01-10T13:48:00Z</dcterms:modified>
</cp:coreProperties>
</file>